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C772" w14:textId="77777777" w:rsidR="008C18A4" w:rsidRDefault="008C18A4" w:rsidP="008C18A4">
      <w:pPr>
        <w:ind w:left="360" w:firstLine="720"/>
        <w:jc w:val="both"/>
        <w:rPr>
          <w:b/>
          <w:bCs/>
        </w:rPr>
      </w:pPr>
    </w:p>
    <w:p w14:paraId="61B8ADF4" w14:textId="1056A655" w:rsidR="008C18A4" w:rsidRDefault="008C18A4" w:rsidP="00C35294">
      <w:pPr>
        <w:ind w:left="360" w:firstLine="720"/>
        <w:jc w:val="center"/>
        <w:rPr>
          <w:rFonts w:ascii="Times New Roman" w:hAnsi="Times New Roman" w:cs="Times New Roman"/>
          <w:b/>
          <w:bCs/>
        </w:rPr>
      </w:pPr>
      <w:r w:rsidRPr="00203C3E">
        <w:rPr>
          <w:rFonts w:ascii="Times New Roman" w:hAnsi="Times New Roman" w:cs="Times New Roman"/>
          <w:b/>
          <w:bCs/>
        </w:rPr>
        <w:t>PAVADUOTOJŲ METODINI</w:t>
      </w:r>
      <w:r w:rsidR="00BD4CF6">
        <w:rPr>
          <w:rFonts w:ascii="Times New Roman" w:hAnsi="Times New Roman" w:cs="Times New Roman"/>
          <w:b/>
          <w:bCs/>
        </w:rPr>
        <w:t xml:space="preserve">O </w:t>
      </w:r>
      <w:r w:rsidRPr="00203C3E">
        <w:rPr>
          <w:rFonts w:ascii="Times New Roman" w:hAnsi="Times New Roman" w:cs="Times New Roman"/>
          <w:b/>
          <w:bCs/>
        </w:rPr>
        <w:t xml:space="preserve"> BŪRELI</w:t>
      </w:r>
      <w:r w:rsidR="00BD4CF6">
        <w:rPr>
          <w:rFonts w:ascii="Times New Roman" w:hAnsi="Times New Roman" w:cs="Times New Roman"/>
          <w:b/>
          <w:bCs/>
        </w:rPr>
        <w:t>O</w:t>
      </w:r>
    </w:p>
    <w:p w14:paraId="608CA617" w14:textId="2DE966B7" w:rsidR="00BD4CF6" w:rsidRPr="00203C3E" w:rsidRDefault="00BD4CF6" w:rsidP="00C35294">
      <w:pPr>
        <w:ind w:left="36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VEIKLOS PLANAS</w:t>
      </w:r>
    </w:p>
    <w:p w14:paraId="23E5DA39" w14:textId="1063DA41" w:rsidR="008C18A4" w:rsidRPr="00B10E5E" w:rsidRDefault="008C18A4" w:rsidP="00C35294">
      <w:pPr>
        <w:ind w:left="3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10E5E">
        <w:rPr>
          <w:rFonts w:ascii="Times New Roman" w:hAnsi="Times New Roman" w:cs="Times New Roman"/>
          <w:b/>
          <w:bCs/>
          <w:sz w:val="24"/>
          <w:szCs w:val="24"/>
        </w:rPr>
        <w:t>Taryba</w:t>
      </w:r>
      <w:r w:rsidRPr="00B10E5E">
        <w:rPr>
          <w:rFonts w:ascii="Times New Roman" w:hAnsi="Times New Roman" w:cs="Times New Roman"/>
          <w:sz w:val="24"/>
          <w:szCs w:val="24"/>
        </w:rPr>
        <w:t xml:space="preserve"> : Aida </w:t>
      </w:r>
      <w:proofErr w:type="spellStart"/>
      <w:r w:rsidRPr="00B10E5E">
        <w:rPr>
          <w:rFonts w:ascii="Times New Roman" w:hAnsi="Times New Roman" w:cs="Times New Roman"/>
          <w:sz w:val="24"/>
          <w:szCs w:val="24"/>
        </w:rPr>
        <w:t>Stakutienė</w:t>
      </w:r>
      <w:proofErr w:type="spellEnd"/>
      <w:r w:rsidRPr="00B10E5E">
        <w:rPr>
          <w:rFonts w:ascii="Times New Roman" w:hAnsi="Times New Roman" w:cs="Times New Roman"/>
          <w:sz w:val="24"/>
          <w:szCs w:val="24"/>
        </w:rPr>
        <w:t>- pirmininkė</w:t>
      </w:r>
    </w:p>
    <w:p w14:paraId="4327D1D4" w14:textId="69885B3D" w:rsidR="008C18A4" w:rsidRPr="00B10E5E" w:rsidRDefault="008C18A4" w:rsidP="00C35294">
      <w:pPr>
        <w:ind w:left="3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10E5E">
        <w:rPr>
          <w:rFonts w:ascii="Times New Roman" w:hAnsi="Times New Roman" w:cs="Times New Roman"/>
          <w:sz w:val="24"/>
          <w:szCs w:val="24"/>
        </w:rPr>
        <w:t xml:space="preserve">Rasa  </w:t>
      </w:r>
      <w:proofErr w:type="spellStart"/>
      <w:r w:rsidRPr="00B10E5E">
        <w:rPr>
          <w:rFonts w:ascii="Times New Roman" w:hAnsi="Times New Roman" w:cs="Times New Roman"/>
          <w:sz w:val="24"/>
          <w:szCs w:val="24"/>
        </w:rPr>
        <w:t>Augustinaitienė</w:t>
      </w:r>
      <w:proofErr w:type="spellEnd"/>
    </w:p>
    <w:p w14:paraId="0E405E8C" w14:textId="73511F99" w:rsidR="008C18A4" w:rsidRPr="00B10E5E" w:rsidRDefault="008C18A4" w:rsidP="00C35294">
      <w:pPr>
        <w:ind w:left="3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10E5E">
        <w:rPr>
          <w:rFonts w:ascii="Times New Roman" w:hAnsi="Times New Roman" w:cs="Times New Roman"/>
          <w:sz w:val="24"/>
          <w:szCs w:val="24"/>
        </w:rPr>
        <w:t>Modesta Tamašauskienė</w:t>
      </w:r>
    </w:p>
    <w:p w14:paraId="2529760B" w14:textId="77777777" w:rsidR="008C18A4" w:rsidRPr="00203C3E" w:rsidRDefault="008C18A4" w:rsidP="008C18A4">
      <w:pPr>
        <w:ind w:left="360" w:firstLine="720"/>
        <w:jc w:val="both"/>
        <w:rPr>
          <w:rFonts w:ascii="Times New Roman" w:hAnsi="Times New Roman" w:cs="Times New Roman"/>
        </w:rPr>
      </w:pPr>
    </w:p>
    <w:p w14:paraId="6129453C" w14:textId="22BA4223" w:rsidR="008C18A4" w:rsidRPr="00203C3E" w:rsidRDefault="008C18A4" w:rsidP="008C18A4">
      <w:pPr>
        <w:ind w:left="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03C3E">
        <w:rPr>
          <w:rFonts w:ascii="Times New Roman" w:hAnsi="Times New Roman" w:cs="Times New Roman"/>
        </w:rPr>
        <w:t>Prioritetai:</w:t>
      </w:r>
    </w:p>
    <w:p w14:paraId="0B3A84EA" w14:textId="6ED4AA2C" w:rsidR="008C18A4" w:rsidRPr="00203C3E" w:rsidRDefault="008C18A4" w:rsidP="008C18A4">
      <w:pPr>
        <w:ind w:left="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03C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1.Prioritetas. Kompetencijų tobulinimas įgyvendinant šiuolaikinį ugdymo / mokymo turinį. Prioriteto kryptis:</w:t>
      </w:r>
    </w:p>
    <w:p w14:paraId="5F09B675" w14:textId="77777777" w:rsidR="008C18A4" w:rsidRPr="00203C3E" w:rsidRDefault="008C18A4" w:rsidP="008C18A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c33a052a6ec34f6f8c657033e6329b42"/>
      <w:bookmarkEnd w:id="0"/>
      <w:r w:rsidRPr="00203C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1.1. Skaitmeninio raštingumo tobulinimas.</w:t>
      </w:r>
    </w:p>
    <w:p w14:paraId="12A9A237" w14:textId="77777777" w:rsidR="008C18A4" w:rsidRPr="00203C3E" w:rsidRDefault="008C18A4" w:rsidP="008C18A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121c06814acf4f399efb511c275a32df"/>
      <w:bookmarkEnd w:id="1"/>
      <w:r w:rsidRPr="00203C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1.2. Į mokymąsi orientuotos vertinimo kultūros auginimas.</w:t>
      </w:r>
    </w:p>
    <w:p w14:paraId="10C0C730" w14:textId="77777777" w:rsidR="008C18A4" w:rsidRPr="00203C3E" w:rsidRDefault="008C18A4" w:rsidP="008C18A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bd13bf40d7f04d069496e387124e267e"/>
      <w:bookmarkEnd w:id="2"/>
      <w:r w:rsidRPr="00203C3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t-LT"/>
        </w:rPr>
        <w:t>1.3. </w:t>
      </w:r>
      <w:r w:rsidRPr="00203C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Skaitymo gebėjimų ugdymas visose ugdymo srityse.</w:t>
      </w:r>
    </w:p>
    <w:p w14:paraId="4EA6408C" w14:textId="77777777" w:rsidR="008C18A4" w:rsidRPr="00203C3E" w:rsidRDefault="008C18A4" w:rsidP="008C18A4">
      <w:pPr>
        <w:spacing w:after="0" w:line="240" w:lineRule="auto"/>
        <w:ind w:left="360" w:firstLine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715f91d9f8b1412fa1b1cce7e8c578ae"/>
      <w:bookmarkEnd w:id="3"/>
      <w:r w:rsidRPr="00203C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Prioritetas. Kompetencijų, reikalingų veiksmingai ugdyti skirtingų ugdymosi poreikių turinčius mokinius, tobulinimas. Prioriteto kryptis:</w:t>
      </w:r>
    </w:p>
    <w:p w14:paraId="5B0718F8" w14:textId="77777777" w:rsidR="008C18A4" w:rsidRPr="00203C3E" w:rsidRDefault="008C18A4" w:rsidP="008C18A4">
      <w:pPr>
        <w:spacing w:after="0" w:line="240" w:lineRule="auto"/>
        <w:ind w:left="360" w:firstLine="8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891a0d68aa304c329016c3689e7f0b11"/>
      <w:bookmarkEnd w:id="4"/>
      <w:r w:rsidRPr="00203C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2.1. Mokinio skirtybių suvokimas, atpažinimas ir panaudojimas siekiant jo pažangos</w:t>
      </w:r>
      <w:r w:rsidRPr="00203C3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t-LT"/>
        </w:rPr>
        <w:t>.</w:t>
      </w:r>
    </w:p>
    <w:p w14:paraId="3A55C154" w14:textId="77777777" w:rsidR="008C18A4" w:rsidRPr="00203C3E" w:rsidRDefault="008C18A4" w:rsidP="008C18A4">
      <w:pPr>
        <w:spacing w:after="0" w:line="240" w:lineRule="auto"/>
        <w:ind w:left="360" w:firstLine="8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38d37955ccbd40f699da3b01513494e4"/>
      <w:bookmarkEnd w:id="5"/>
      <w:r w:rsidRPr="00203C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2.2. Bendradarbiavimo gebėjimų, reikalingų ugdyti ir teikti reikalingą švietimo pagalbą ir paslaugas, tobulinimas.</w:t>
      </w:r>
    </w:p>
    <w:p w14:paraId="06E68830" w14:textId="77777777" w:rsidR="008C18A4" w:rsidRPr="00203C3E" w:rsidRDefault="008C18A4" w:rsidP="008C18A4">
      <w:pPr>
        <w:spacing w:after="0" w:line="240" w:lineRule="auto"/>
        <w:ind w:left="360" w:firstLine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6" w:name="part_68e223e2a9654ac9802b302a37f3a375"/>
      <w:bookmarkEnd w:id="6"/>
      <w:r w:rsidRPr="00203C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Prioritetas. Vadovavimo ir lyderystės ugdymo / mokymo procesui ir švietimo įstaigai kompetencijų tobulinimas. Prioriteto kryptis:</w:t>
      </w:r>
    </w:p>
    <w:p w14:paraId="550356A7" w14:textId="77777777" w:rsidR="008C18A4" w:rsidRPr="00203C3E" w:rsidRDefault="008C18A4" w:rsidP="008C18A4">
      <w:pPr>
        <w:spacing w:after="0" w:line="240" w:lineRule="auto"/>
        <w:ind w:left="1021" w:firstLine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3c45526ab5fa4611b57328f7fc169272"/>
      <w:bookmarkEnd w:id="7"/>
      <w:r w:rsidRPr="00203C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3.1. Lyderystės ugdymui ir mokymuisi stiprinimas.</w:t>
      </w:r>
    </w:p>
    <w:p w14:paraId="7C202DDD" w14:textId="77777777" w:rsidR="008C18A4" w:rsidRPr="00203C3E" w:rsidRDefault="008C18A4" w:rsidP="008C18A4">
      <w:pPr>
        <w:spacing w:after="0" w:line="240" w:lineRule="auto"/>
        <w:ind w:left="1021" w:firstLine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8" w:name="part_8cdc56299119473fb950e3508d45422a"/>
      <w:bookmarkEnd w:id="8"/>
      <w:r w:rsidRPr="00203C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3.2. Gebėjimų priimti sprendimus, grįstus duomenimis, stiprinimas.</w:t>
      </w:r>
    </w:p>
    <w:p w14:paraId="798C7862" w14:textId="77777777" w:rsidR="008C18A4" w:rsidRPr="00203C3E" w:rsidRDefault="008C18A4" w:rsidP="008C18A4">
      <w:pPr>
        <w:spacing w:after="0" w:line="240" w:lineRule="auto"/>
        <w:ind w:left="1080" w:firstLine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9" w:name="part_60d0a7866b7c4b4db25b78fa1bbf0f34"/>
      <w:bookmarkEnd w:id="9"/>
      <w:r w:rsidRPr="00203C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3.3. Mokyklos bendruomenės telkimas įgyvendinant </w:t>
      </w:r>
      <w:proofErr w:type="spellStart"/>
      <w:r w:rsidRPr="00203C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įtraukties</w:t>
      </w:r>
      <w:proofErr w:type="spellEnd"/>
      <w:r w:rsidRPr="00203C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principą švietime.</w:t>
      </w:r>
    </w:p>
    <w:p w14:paraId="0A607A1C" w14:textId="330DAB96" w:rsidR="00EF0388" w:rsidRPr="00203C3E" w:rsidRDefault="00EF0388">
      <w:pPr>
        <w:rPr>
          <w:rFonts w:ascii="Times New Roman" w:hAnsi="Times New Roman" w:cs="Times New Roman"/>
        </w:rPr>
      </w:pPr>
    </w:p>
    <w:p w14:paraId="25D13690" w14:textId="77777777" w:rsidR="008C18A4" w:rsidRPr="008C18A4" w:rsidRDefault="008C18A4" w:rsidP="008C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6FE5D" w14:textId="77777777" w:rsidR="008C18A4" w:rsidRPr="008C18A4" w:rsidRDefault="008C18A4" w:rsidP="008C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F91DA4" w14:textId="678E57E7" w:rsidR="008C18A4" w:rsidRPr="008C18A4" w:rsidRDefault="00BD4CF6" w:rsidP="008C1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C18A4">
        <w:rPr>
          <w:rFonts w:ascii="Times New Roman" w:eastAsia="Times New Roman" w:hAnsi="Times New Roman" w:cs="Times New Roman"/>
          <w:b/>
          <w:bCs/>
          <w:sz w:val="28"/>
          <w:szCs w:val="24"/>
        </w:rPr>
        <w:t>VEIKLOS PLANAS</w:t>
      </w:r>
    </w:p>
    <w:p w14:paraId="3E2B6E69" w14:textId="405004BD" w:rsidR="008C18A4" w:rsidRPr="008C18A4" w:rsidRDefault="008C18A4" w:rsidP="00714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8A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8C18A4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14:paraId="23377ECC" w14:textId="77777777" w:rsidR="008C18A4" w:rsidRPr="008C18A4" w:rsidRDefault="008C18A4" w:rsidP="008C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82AFB" w14:textId="77777777" w:rsidR="008C18A4" w:rsidRPr="008C18A4" w:rsidRDefault="008C18A4" w:rsidP="008C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929"/>
        <w:gridCol w:w="1969"/>
        <w:gridCol w:w="86"/>
        <w:gridCol w:w="2338"/>
        <w:gridCol w:w="1399"/>
      </w:tblGrid>
      <w:tr w:rsidR="008C18A4" w:rsidRPr="001F7B84" w14:paraId="20EA8A9D" w14:textId="77777777" w:rsidTr="007356A1">
        <w:tc>
          <w:tcPr>
            <w:tcW w:w="539" w:type="dxa"/>
          </w:tcPr>
          <w:p w14:paraId="0B65B4FB" w14:textId="77777777" w:rsidR="008C18A4" w:rsidRPr="001F7B84" w:rsidRDefault="008C18A4" w:rsidP="008C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</w:t>
            </w:r>
          </w:p>
        </w:tc>
        <w:tc>
          <w:tcPr>
            <w:tcW w:w="3929" w:type="dxa"/>
          </w:tcPr>
          <w:p w14:paraId="57DCB3D6" w14:textId="77777777" w:rsidR="008C18A4" w:rsidRPr="001F7B84" w:rsidRDefault="008C18A4" w:rsidP="008C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1969" w:type="dxa"/>
          </w:tcPr>
          <w:p w14:paraId="48EBEA7D" w14:textId="77777777" w:rsidR="008C18A4" w:rsidRPr="001F7B84" w:rsidRDefault="008C18A4" w:rsidP="008C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2424" w:type="dxa"/>
            <w:gridSpan w:val="2"/>
          </w:tcPr>
          <w:p w14:paraId="1D8F9DC5" w14:textId="77777777" w:rsidR="008C18A4" w:rsidRPr="001F7B84" w:rsidRDefault="008C18A4" w:rsidP="008C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399" w:type="dxa"/>
          </w:tcPr>
          <w:p w14:paraId="29A458AC" w14:textId="77777777" w:rsidR="008C18A4" w:rsidRPr="001F7B84" w:rsidRDefault="008C18A4" w:rsidP="008C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8C18A4" w:rsidRPr="001F7B84" w14:paraId="237B31EF" w14:textId="77777777" w:rsidTr="007356A1">
        <w:tc>
          <w:tcPr>
            <w:tcW w:w="539" w:type="dxa"/>
          </w:tcPr>
          <w:p w14:paraId="3E7BAC70" w14:textId="12F52F39" w:rsidR="008C18A4" w:rsidRPr="001F7B84" w:rsidRDefault="00C35294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2993135D" w14:textId="1AAC895C" w:rsidR="008C18A4" w:rsidRPr="001F7B84" w:rsidRDefault="00714A66" w:rsidP="007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PUP vykdymo svarbiausi aspektai</w:t>
            </w:r>
          </w:p>
        </w:tc>
        <w:tc>
          <w:tcPr>
            <w:tcW w:w="1969" w:type="dxa"/>
          </w:tcPr>
          <w:p w14:paraId="0A5AA5FD" w14:textId="4AD1CD59" w:rsidR="008C18A4" w:rsidRPr="001F7B84" w:rsidRDefault="00BF74EC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Gražina</w:t>
            </w:r>
            <w:r w:rsidR="0031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3E5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35294">
              <w:rPr>
                <w:rFonts w:ascii="Times New Roman" w:eastAsia="Times New Roman" w:hAnsi="Times New Roman" w:cs="Times New Roman"/>
                <w:sz w:val="24"/>
                <w:szCs w:val="24"/>
              </w:rPr>
              <w:t>lungienė</w:t>
            </w:r>
            <w:proofErr w:type="spellEnd"/>
          </w:p>
        </w:tc>
        <w:tc>
          <w:tcPr>
            <w:tcW w:w="2424" w:type="dxa"/>
            <w:gridSpan w:val="2"/>
          </w:tcPr>
          <w:p w14:paraId="529E8E29" w14:textId="4AE6556B" w:rsidR="008C18A4" w:rsidRPr="001F7B84" w:rsidRDefault="00C35294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centras</w:t>
            </w:r>
          </w:p>
        </w:tc>
        <w:tc>
          <w:tcPr>
            <w:tcW w:w="1399" w:type="dxa"/>
          </w:tcPr>
          <w:p w14:paraId="27C09E07" w14:textId="0DF1123B" w:rsidR="008C18A4" w:rsidRPr="001F7B84" w:rsidRDefault="00BF74EC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2022 02</w:t>
            </w:r>
          </w:p>
        </w:tc>
      </w:tr>
      <w:tr w:rsidR="008C18A4" w:rsidRPr="001F7B84" w14:paraId="603A275E" w14:textId="77777777" w:rsidTr="007356A1">
        <w:tc>
          <w:tcPr>
            <w:tcW w:w="539" w:type="dxa"/>
          </w:tcPr>
          <w:p w14:paraId="48376AED" w14:textId="12145427" w:rsidR="008C18A4" w:rsidRPr="001F7B84" w:rsidRDefault="00C35294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4A66"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14:paraId="110DDC6B" w14:textId="335F9572" w:rsidR="008C18A4" w:rsidRPr="001F7B84" w:rsidRDefault="00714A66" w:rsidP="007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IT mokyklose, naudojimo aspektai ,praktinis aptarimas</w:t>
            </w:r>
          </w:p>
        </w:tc>
        <w:tc>
          <w:tcPr>
            <w:tcW w:w="1969" w:type="dxa"/>
          </w:tcPr>
          <w:p w14:paraId="5BCDB1F0" w14:textId="3F8A9B08" w:rsidR="008C18A4" w:rsidRPr="001F7B84" w:rsidRDefault="00BF74EC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Rasa B</w:t>
            </w:r>
            <w:r w:rsidR="00C35294">
              <w:rPr>
                <w:rFonts w:ascii="Times New Roman" w:eastAsia="Times New Roman" w:hAnsi="Times New Roman" w:cs="Times New Roman"/>
                <w:sz w:val="24"/>
                <w:szCs w:val="24"/>
              </w:rPr>
              <w:t>ertulienė</w:t>
            </w:r>
          </w:p>
        </w:tc>
        <w:tc>
          <w:tcPr>
            <w:tcW w:w="2424" w:type="dxa"/>
            <w:gridSpan w:val="2"/>
          </w:tcPr>
          <w:p w14:paraId="7D301F72" w14:textId="6014246D" w:rsidR="008C18A4" w:rsidRPr="001F7B84" w:rsidRDefault="00BF74EC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Atžalyno g.</w:t>
            </w:r>
          </w:p>
        </w:tc>
        <w:tc>
          <w:tcPr>
            <w:tcW w:w="1399" w:type="dxa"/>
          </w:tcPr>
          <w:p w14:paraId="3A3361C2" w14:textId="50D6CBD3" w:rsidR="008C18A4" w:rsidRPr="001F7B84" w:rsidRDefault="00B10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2022 04</w:t>
            </w:r>
          </w:p>
        </w:tc>
      </w:tr>
      <w:tr w:rsidR="008C18A4" w:rsidRPr="001F7B84" w14:paraId="560C5D24" w14:textId="77777777" w:rsidTr="007356A1">
        <w:tc>
          <w:tcPr>
            <w:tcW w:w="539" w:type="dxa"/>
          </w:tcPr>
          <w:p w14:paraId="32051D76" w14:textId="11C5DB62" w:rsidR="008C18A4" w:rsidRPr="001F7B84" w:rsidRDefault="00C35294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4A66"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14:paraId="09480951" w14:textId="5B562DF9" w:rsidR="008C18A4" w:rsidRPr="001F7B84" w:rsidRDefault="00B10E5E" w:rsidP="007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Ugdymo planas</w:t>
            </w:r>
          </w:p>
        </w:tc>
        <w:tc>
          <w:tcPr>
            <w:tcW w:w="2055" w:type="dxa"/>
            <w:gridSpan w:val="2"/>
          </w:tcPr>
          <w:p w14:paraId="2B9A2CE9" w14:textId="0E049BEC" w:rsidR="008C18A4" w:rsidRPr="001F7B84" w:rsidRDefault="00C35294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Juozapavičienė</w:t>
            </w:r>
            <w:proofErr w:type="spellEnd"/>
          </w:p>
        </w:tc>
        <w:tc>
          <w:tcPr>
            <w:tcW w:w="2338" w:type="dxa"/>
          </w:tcPr>
          <w:p w14:paraId="54B9C13B" w14:textId="4FEF0ABF" w:rsidR="008C18A4" w:rsidRPr="001F7B84" w:rsidRDefault="00B10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Šuminienė</w:t>
            </w:r>
            <w:proofErr w:type="spellEnd"/>
          </w:p>
        </w:tc>
        <w:tc>
          <w:tcPr>
            <w:tcW w:w="1399" w:type="dxa"/>
          </w:tcPr>
          <w:p w14:paraId="7536E56C" w14:textId="5EA4650D" w:rsidR="008C18A4" w:rsidRPr="001F7B84" w:rsidRDefault="00B10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5294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</w:t>
            </w:r>
          </w:p>
        </w:tc>
      </w:tr>
      <w:tr w:rsidR="008C18A4" w:rsidRPr="001F7B84" w14:paraId="1C68AF4C" w14:textId="77777777" w:rsidTr="007356A1">
        <w:tc>
          <w:tcPr>
            <w:tcW w:w="539" w:type="dxa"/>
          </w:tcPr>
          <w:p w14:paraId="335E0020" w14:textId="727A46E4" w:rsidR="008C18A4" w:rsidRPr="001F7B84" w:rsidRDefault="00C35294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4A66"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14:paraId="3837A17E" w14:textId="73242D40" w:rsidR="008C18A4" w:rsidRPr="001F7B84" w:rsidRDefault="00B10E5E" w:rsidP="007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Egzaminų rezultatai ir nauji dokumentai</w:t>
            </w:r>
          </w:p>
        </w:tc>
        <w:tc>
          <w:tcPr>
            <w:tcW w:w="1969" w:type="dxa"/>
          </w:tcPr>
          <w:p w14:paraId="493B3EC2" w14:textId="7AD952B8" w:rsidR="008C18A4" w:rsidRPr="001F7B84" w:rsidRDefault="00B10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Gražina </w:t>
            </w:r>
            <w:proofErr w:type="spellStart"/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35294">
              <w:rPr>
                <w:rFonts w:ascii="Times New Roman" w:eastAsia="Times New Roman" w:hAnsi="Times New Roman" w:cs="Times New Roman"/>
                <w:sz w:val="24"/>
                <w:szCs w:val="24"/>
              </w:rPr>
              <w:t>lungienė</w:t>
            </w:r>
            <w:proofErr w:type="spellEnd"/>
          </w:p>
        </w:tc>
        <w:tc>
          <w:tcPr>
            <w:tcW w:w="2424" w:type="dxa"/>
            <w:gridSpan w:val="2"/>
          </w:tcPr>
          <w:p w14:paraId="00E3661B" w14:textId="0A59B519" w:rsidR="008C18A4" w:rsidRPr="001F7B84" w:rsidRDefault="00C35294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centras</w:t>
            </w:r>
          </w:p>
        </w:tc>
        <w:tc>
          <w:tcPr>
            <w:tcW w:w="1399" w:type="dxa"/>
          </w:tcPr>
          <w:p w14:paraId="2ED0D42E" w14:textId="5F17A760" w:rsidR="008C18A4" w:rsidRPr="001F7B84" w:rsidRDefault="00B10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5294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</w:tc>
      </w:tr>
      <w:tr w:rsidR="00B10E5E" w:rsidRPr="001F7B84" w14:paraId="5A2998BB" w14:textId="77777777" w:rsidTr="007356A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FBC3" w14:textId="5976055D" w:rsidR="00B10E5E" w:rsidRPr="001F7B84" w:rsidRDefault="00C35294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lk12183183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10E5E"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CBD" w14:textId="496E09A1" w:rsidR="00B10E5E" w:rsidRPr="001F7B84" w:rsidRDefault="00B10E5E" w:rsidP="007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Kas vyksta mokyklose ne pagal ugdymo planą?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1A4" w14:textId="5BE75673" w:rsidR="00B10E5E" w:rsidRPr="001F7B84" w:rsidRDefault="00B10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Aida</w:t>
            </w:r>
            <w:r w:rsidR="00C35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294">
              <w:rPr>
                <w:rFonts w:ascii="Times New Roman" w:eastAsia="Times New Roman" w:hAnsi="Times New Roman" w:cs="Times New Roman"/>
                <w:sz w:val="24"/>
                <w:szCs w:val="24"/>
              </w:rPr>
              <w:t>Stakutienė</w:t>
            </w:r>
            <w:proofErr w:type="spellEnd"/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879" w14:textId="3DACA821" w:rsidR="00B10E5E" w:rsidRPr="001F7B84" w:rsidRDefault="00B10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DFE8" w14:textId="5B919CB0" w:rsidR="00B10E5E" w:rsidRPr="001F7B84" w:rsidRDefault="00B10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2022 11</w:t>
            </w:r>
          </w:p>
        </w:tc>
      </w:tr>
      <w:bookmarkEnd w:id="10"/>
      <w:tr w:rsidR="008C18A4" w:rsidRPr="001F7B84" w14:paraId="1A840D91" w14:textId="77777777" w:rsidTr="007356A1">
        <w:tc>
          <w:tcPr>
            <w:tcW w:w="539" w:type="dxa"/>
          </w:tcPr>
          <w:p w14:paraId="7719B9A1" w14:textId="0AD0FE1E" w:rsidR="008C18A4" w:rsidRPr="001F7B84" w:rsidRDefault="00C35294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10E5E"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</w:tcPr>
          <w:p w14:paraId="30F354D5" w14:textId="37F3B08B" w:rsidR="008C18A4" w:rsidRPr="001F7B84" w:rsidRDefault="00B10E5E" w:rsidP="007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Ką mokyklos daro ,kad gerėtų mokinių rezultatai?</w:t>
            </w:r>
          </w:p>
        </w:tc>
        <w:tc>
          <w:tcPr>
            <w:tcW w:w="1969" w:type="dxa"/>
          </w:tcPr>
          <w:p w14:paraId="020A2A80" w14:textId="1620E027" w:rsidR="008C18A4" w:rsidRPr="001F7B84" w:rsidRDefault="00B10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C35294">
              <w:rPr>
                <w:rFonts w:ascii="Times New Roman" w:eastAsia="Times New Roman" w:hAnsi="Times New Roman" w:cs="Times New Roman"/>
                <w:sz w:val="24"/>
                <w:szCs w:val="24"/>
              </w:rPr>
              <w:t>uozapavičienė</w:t>
            </w:r>
            <w:proofErr w:type="spellEnd"/>
          </w:p>
        </w:tc>
        <w:tc>
          <w:tcPr>
            <w:tcW w:w="2424" w:type="dxa"/>
            <w:gridSpan w:val="2"/>
          </w:tcPr>
          <w:p w14:paraId="5B0D300A" w14:textId="235BD382" w:rsidR="008C18A4" w:rsidRPr="001F7B84" w:rsidRDefault="00B10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Diskusija švietimo centre</w:t>
            </w:r>
          </w:p>
        </w:tc>
        <w:tc>
          <w:tcPr>
            <w:tcW w:w="1399" w:type="dxa"/>
          </w:tcPr>
          <w:p w14:paraId="23F8CAAD" w14:textId="14CDFA58" w:rsidR="008C18A4" w:rsidRPr="001F7B84" w:rsidRDefault="00B10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2023 01</w:t>
            </w:r>
          </w:p>
        </w:tc>
      </w:tr>
      <w:tr w:rsidR="00B10E5E" w:rsidRPr="001F7B84" w14:paraId="614E844D" w14:textId="77777777" w:rsidTr="007356A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CC7" w14:textId="477E0267" w:rsidR="00B10E5E" w:rsidRPr="001F7B84" w:rsidRDefault="00C35294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lk12183195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10E5E"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CC4C" w14:textId="5067D3C6" w:rsidR="00B10E5E" w:rsidRPr="001F7B84" w:rsidRDefault="00B10E5E" w:rsidP="007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Mokyklų patirtys UTA srityje</w:t>
            </w:r>
            <w:r w:rsidR="00C35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3674" w14:textId="3C4D2426" w:rsidR="00B10E5E" w:rsidRPr="001F7B84" w:rsidRDefault="00B10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35294">
              <w:rPr>
                <w:rFonts w:ascii="Times New Roman" w:eastAsia="Times New Roman" w:hAnsi="Times New Roman" w:cs="Times New Roman"/>
                <w:sz w:val="24"/>
                <w:szCs w:val="24"/>
              </w:rPr>
              <w:t>ugustinaitienė</w:t>
            </w:r>
            <w:proofErr w:type="spellEnd"/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FED8" w14:textId="3D09CCD3" w:rsidR="00B10E5E" w:rsidRPr="001F7B84" w:rsidRDefault="00B10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Praktiniai pavyzdžiai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843A" w14:textId="6383A22B" w:rsidR="00B10E5E" w:rsidRPr="001F7B84" w:rsidRDefault="001F7B84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2023 0</w:t>
            </w:r>
            <w:r w:rsidR="00C352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294" w:rsidRPr="001F7B84" w14:paraId="0E889CED" w14:textId="77777777" w:rsidTr="007356A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733" w14:textId="2E853249" w:rsidR="00C35294" w:rsidRPr="001F7B84" w:rsidRDefault="00C35294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7097" w14:textId="56AD461E" w:rsidR="00C35294" w:rsidRPr="001F7B84" w:rsidRDefault="00C35294" w:rsidP="007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TŪM pradžia-diskusija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54CF" w14:textId="579D5BD6" w:rsidR="00C35294" w:rsidRPr="001F7B84" w:rsidRDefault="00C35294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G.Plungienė</w:t>
            </w:r>
            <w:proofErr w:type="spellEnd"/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37BC" w14:textId="034708C0" w:rsidR="00C35294" w:rsidRPr="001F7B84" w:rsidRDefault="007356A1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centre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D30E" w14:textId="49D08CB3" w:rsidR="00C35294" w:rsidRPr="001F7B84" w:rsidRDefault="00C35294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202303</w:t>
            </w:r>
          </w:p>
        </w:tc>
      </w:tr>
      <w:tr w:rsidR="00C35294" w:rsidRPr="001F7B84" w14:paraId="48E64077" w14:textId="77777777" w:rsidTr="007356A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2DC" w14:textId="7D067968" w:rsidR="00C35294" w:rsidRDefault="00C35294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6128" w14:textId="56F3A844" w:rsidR="00C35294" w:rsidRDefault="00C35294" w:rsidP="007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Naujas UGDYMO planas 2023/2025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1033" w14:textId="143D7FDD" w:rsidR="00C35294" w:rsidRPr="001F7B84" w:rsidRDefault="007356A1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M.Tamašauskienė</w:t>
            </w:r>
            <w:proofErr w:type="spellEnd"/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581B" w14:textId="1E1DF83E" w:rsidR="00C35294" w:rsidRPr="001F7B84" w:rsidRDefault="00C35294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4"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NŠA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D02" w14:textId="74C01999" w:rsidR="00C35294" w:rsidRPr="001F7B84" w:rsidRDefault="00C35294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2023 04 </w:t>
            </w:r>
          </w:p>
        </w:tc>
      </w:tr>
      <w:bookmarkEnd w:id="11"/>
      <w:tr w:rsidR="00B10E5E" w:rsidRPr="001F7B84" w14:paraId="4F40B012" w14:textId="77777777" w:rsidTr="007356A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3AB" w14:textId="1FD28C80" w:rsidR="00B10E5E" w:rsidRPr="001F7B84" w:rsidRDefault="00C35294" w:rsidP="00C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438E" w14:textId="50EE222D" w:rsidR="00B10E5E" w:rsidRPr="001F7B84" w:rsidRDefault="007356A1" w:rsidP="007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Egzaminai ,patikrinimai- naujovės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D69" w14:textId="2D35BBCE" w:rsidR="00B10E5E" w:rsidRPr="001F7B84" w:rsidRDefault="007356A1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G.Plungienė</w:t>
            </w:r>
            <w:proofErr w:type="spellEnd"/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3247" w14:textId="011708DF" w:rsidR="00B10E5E" w:rsidRPr="001F7B84" w:rsidRDefault="007356A1" w:rsidP="00C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Atžalyno gimnazija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588" w14:textId="020E98D0" w:rsidR="00B10E5E" w:rsidRPr="001F7B84" w:rsidRDefault="00C35294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2023 0</w:t>
            </w:r>
            <w:r w:rsidR="007356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6A1" w:rsidRPr="001F7B84" w14:paraId="11C85D19" w14:textId="77777777" w:rsidTr="007356A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19D3" w14:textId="0A247112" w:rsidR="007356A1" w:rsidRDefault="007356A1" w:rsidP="00C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834" w14:textId="64B95F83" w:rsidR="007356A1" w:rsidRDefault="007356A1" w:rsidP="007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pradžia- kaip sekasi?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62CE" w14:textId="15FEC02B" w:rsidR="007356A1" w:rsidRDefault="007356A1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A.Stakutienė</w:t>
            </w:r>
            <w:proofErr w:type="spellEnd"/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05A" w14:textId="248E76B9" w:rsidR="007356A1" w:rsidRPr="001F7B84" w:rsidRDefault="007356A1" w:rsidP="00C3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centre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C88" w14:textId="19452EBB" w:rsidR="007356A1" w:rsidRDefault="007356A1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2023 09</w:t>
            </w:r>
          </w:p>
        </w:tc>
      </w:tr>
    </w:tbl>
    <w:p w14:paraId="2E7C7894" w14:textId="12DCC8CF" w:rsidR="008C18A4" w:rsidRDefault="008C18A4" w:rsidP="00313E5E">
      <w:pPr>
        <w:jc w:val="center"/>
      </w:pPr>
    </w:p>
    <w:p w14:paraId="3B106E63" w14:textId="0067A6DB" w:rsidR="00B10E5E" w:rsidRDefault="00B10E5E" w:rsidP="008C18A4">
      <w:pPr>
        <w:jc w:val="center"/>
      </w:pPr>
    </w:p>
    <w:p w14:paraId="2378DFB3" w14:textId="23595F69" w:rsidR="00B10E5E" w:rsidRDefault="00B10E5E" w:rsidP="008C18A4">
      <w:pPr>
        <w:jc w:val="center"/>
      </w:pPr>
    </w:p>
    <w:p w14:paraId="50B2D9D9" w14:textId="77777777" w:rsidR="00B10E5E" w:rsidRDefault="00B10E5E" w:rsidP="008C18A4">
      <w:pPr>
        <w:jc w:val="center"/>
      </w:pPr>
    </w:p>
    <w:sectPr w:rsidR="00B10E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A4"/>
    <w:rsid w:val="001F7B84"/>
    <w:rsid w:val="00203C3E"/>
    <w:rsid w:val="00313E5E"/>
    <w:rsid w:val="005C2412"/>
    <w:rsid w:val="00714A66"/>
    <w:rsid w:val="007356A1"/>
    <w:rsid w:val="008C18A4"/>
    <w:rsid w:val="00B10E5E"/>
    <w:rsid w:val="00BD4CF6"/>
    <w:rsid w:val="00BF74EC"/>
    <w:rsid w:val="00C35294"/>
    <w:rsid w:val="00E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86B4"/>
  <w15:chartTrackingRefBased/>
  <w15:docId w15:val="{3899049A-A925-4D3D-BDF2-5E7665E8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juozri@gmail.com</dc:creator>
  <cp:keywords/>
  <dc:description/>
  <cp:lastModifiedBy>juozri@gmail.com</cp:lastModifiedBy>
  <cp:revision>10</cp:revision>
  <cp:lastPrinted>2023-01-04T13:52:00Z</cp:lastPrinted>
  <dcterms:created xsi:type="dcterms:W3CDTF">2021-12-28T10:56:00Z</dcterms:created>
  <dcterms:modified xsi:type="dcterms:W3CDTF">2023-01-04T13:53:00Z</dcterms:modified>
</cp:coreProperties>
</file>